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0C" w:rsidRDefault="00B240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1.3pt;margin-top:-15.45pt;width:361.05pt;height:562pt;z-index:251661312;mso-width-relative:margin;mso-height-relative:margin">
            <v:textbox>
              <w:txbxContent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8.  Know how to find the atomic mass, atomic number, number of protons, neutrons and electrons for the elements.  Practice this by using Argon as an example.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9.  What are valence electrons?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10. How many valence electrons does each group possess?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 xml:space="preserve">11.  Know how to diagram an atom.  Practice by doing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</w:t>
                  </w: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ulfur.  Be sure to include protons and neutrons and ALL electrons in the correct level.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12.  Explain why atoms want to form bonds.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13.  What is the difference between an ionic bond and a covalent bond?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14.  Why are atoms neutral?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15.  How are positive and negative ions formed?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16.  What is a diatomic molecule and what is an example of one?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17.  Know how to draw the Lewis Dot Structure for an element.  Practice by drawing hydrogen, carbon, and argon.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18.  What are metallic bonds and why do they occur?</w:t>
                  </w:r>
                </w:p>
                <w:p w:rsidR="00B240DD" w:rsidRPr="00B240DD" w:rsidRDefault="00B240DD" w:rsidP="00B240D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19.  What do metallic bonds do for metals?</w:t>
                  </w:r>
                </w:p>
              </w:txbxContent>
            </v:textbox>
          </v:shape>
        </w:pict>
      </w:r>
      <w:r w:rsidR="00701BDA">
        <w:rPr>
          <w:noProof/>
          <w:lang w:eastAsia="zh-TW"/>
        </w:rPr>
        <w:pict>
          <v:shape id="_x0000_s1026" type="#_x0000_t202" style="position:absolute;margin-left:-13.65pt;margin-top:-15.45pt;width:361.05pt;height:562pt;z-index:251660288;mso-width-relative:margin;mso-height-relative:margin">
            <v:textbox>
              <w:txbxContent>
                <w:p w:rsidR="00701BDA" w:rsidRPr="00B240DD" w:rsidRDefault="00701BDA" w:rsidP="00701BDA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Study Guide for End of Unit Test on Elements/Periodic Table</w:t>
                  </w: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br/>
                    <w:t xml:space="preserve">Test will be </w:t>
                  </w:r>
                  <w:r w:rsidRPr="00B240DD">
                    <w:rPr>
                      <w:rFonts w:ascii="Century Gothic" w:hAnsi="Century Gothic"/>
                      <w:b/>
                      <w:i/>
                      <w:sz w:val="24"/>
                      <w:szCs w:val="24"/>
                      <w:u w:val="single"/>
                    </w:rPr>
                    <w:t>THURSDAY, MARCH 20</w:t>
                  </w:r>
                  <w:r w:rsidRPr="00B240DD">
                    <w:rPr>
                      <w:rFonts w:ascii="Century Gothic" w:hAnsi="Century Gothic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B240DD">
                    <w:rPr>
                      <w:rFonts w:ascii="Century Gothic" w:hAnsi="Century Gothic"/>
                      <w:b/>
                      <w:i/>
                      <w:sz w:val="24"/>
                      <w:szCs w:val="24"/>
                      <w:u w:val="single"/>
                    </w:rPr>
                    <w:t>!</w:t>
                  </w:r>
                </w:p>
                <w:p w:rsidR="00701BDA" w:rsidRPr="00B240DD" w:rsidRDefault="00701BDA" w:rsidP="00701BDA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 xml:space="preserve">The upcoming test will check your knowledge of information from pages 47-73 in your science notebook.  </w:t>
                  </w:r>
                </w:p>
                <w:p w:rsidR="00701BDA" w:rsidRPr="00B240DD" w:rsidRDefault="00701BDA" w:rsidP="00701BDA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 xml:space="preserve">The answers to this study guide need to be completed on a separate sheet of paper to be turned in for a homework grade on the day of the test.  </w:t>
                  </w:r>
                </w:p>
                <w:p w:rsidR="00701BDA" w:rsidRPr="00B240DD" w:rsidRDefault="00701BDA" w:rsidP="00701BDA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 xml:space="preserve">Two points extra credit will be awarded to those people who turn the study guide in on Wednesday.  </w:t>
                  </w:r>
                </w:p>
                <w:p w:rsidR="00701BDA" w:rsidRPr="00B240DD" w:rsidRDefault="00701BDA" w:rsidP="00701BDA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Material from pages 47-57 should be a review as it was tested on the 9 weeks exam.  I have still included questions on this study guide to help you review</w:t>
                  </w:r>
                  <w:r w:rsidR="00B240DD">
                    <w:rPr>
                      <w:rFonts w:ascii="Century Gothic" w:hAnsi="Century Gothic"/>
                      <w:sz w:val="24"/>
                      <w:szCs w:val="24"/>
                    </w:rPr>
                    <w:t xml:space="preserve"> because this material is critical to what we are currently studying</w:t>
                  </w: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 xml:space="preserve">.  </w:t>
                  </w:r>
                  <w:r w:rsidR="00B240DD" w:rsidRPr="00B240DD">
                    <w:rPr>
                      <w:rFonts w:ascii="Century Gothic" w:hAnsi="Century Gothic"/>
                      <w:sz w:val="24"/>
                      <w:szCs w:val="24"/>
                    </w:rPr>
                    <w:t>These questions have been italicized.</w:t>
                  </w:r>
                </w:p>
                <w:p w:rsidR="00701BDA" w:rsidRPr="00B240DD" w:rsidRDefault="00701BDA" w:rsidP="00701BDA">
                  <w:pPr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1.  Into what three categories are elements grouped?  Know how to find these three different types on the periodic table.</w:t>
                  </w:r>
                </w:p>
                <w:p w:rsidR="00701BDA" w:rsidRPr="00B240DD" w:rsidRDefault="00701BDA" w:rsidP="00701BDA">
                  <w:pPr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2.  Who were the contributors we discussed to atomic theory and what did each person do?</w:t>
                  </w:r>
                </w:p>
                <w:p w:rsidR="00701BDA" w:rsidRPr="00B240DD" w:rsidRDefault="00701BDA" w:rsidP="00701BDA">
                  <w:pPr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proofErr w:type="gramStart"/>
                  <w:r w:rsidRPr="00B240DD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3.  How are protons, neutrons, and electrons alike and different?</w:t>
                  </w:r>
                  <w:proofErr w:type="gramEnd"/>
                </w:p>
                <w:p w:rsidR="00701BDA" w:rsidRPr="00B240DD" w:rsidRDefault="00701BDA" w:rsidP="00701BDA">
                  <w:pPr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4.  What is an isotope?</w:t>
                  </w:r>
                </w:p>
                <w:p w:rsidR="00701BDA" w:rsidRPr="00B240DD" w:rsidRDefault="00701BDA" w:rsidP="00701BDA">
                  <w:pPr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5.  What forces do atoms experience and what does each do?</w:t>
                  </w:r>
                </w:p>
                <w:p w:rsidR="00701BDA" w:rsidRPr="00B240DD" w:rsidRDefault="00701BDA" w:rsidP="00701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6.  Who was Dmitri Mendeleev and why was he important?</w:t>
                  </w:r>
                </w:p>
                <w:p w:rsidR="00701BDA" w:rsidRPr="00B240DD" w:rsidRDefault="00701BDA" w:rsidP="00701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240DD">
                    <w:rPr>
                      <w:rFonts w:ascii="Century Gothic" w:hAnsi="Century Gothic"/>
                      <w:sz w:val="24"/>
                      <w:szCs w:val="24"/>
                    </w:rPr>
                    <w:t>7.  How is the periodic table organized?</w:t>
                  </w:r>
                </w:p>
                <w:p w:rsidR="00701BDA" w:rsidRPr="00701BDA" w:rsidRDefault="00701BDA" w:rsidP="00701BD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E11E0C" w:rsidSect="00701B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BDA"/>
    <w:rsid w:val="00701BDA"/>
    <w:rsid w:val="00A773B3"/>
    <w:rsid w:val="00B240DD"/>
    <w:rsid w:val="00D00F4F"/>
    <w:rsid w:val="00E1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2014-03-16T13:24:00Z</dcterms:created>
  <dcterms:modified xsi:type="dcterms:W3CDTF">2014-03-16T13:24:00Z</dcterms:modified>
</cp:coreProperties>
</file>