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51" w:type="dxa"/>
        <w:tblLook w:val="04A0" w:firstRow="1" w:lastRow="0" w:firstColumn="1" w:lastColumn="0" w:noHBand="0" w:noVBand="1"/>
      </w:tblPr>
      <w:tblGrid>
        <w:gridCol w:w="836"/>
        <w:gridCol w:w="6540"/>
        <w:gridCol w:w="817"/>
        <w:gridCol w:w="6558"/>
      </w:tblGrid>
      <w:tr w:rsidR="00DD02DC" w:rsidTr="00DD02DC">
        <w:trPr>
          <w:trHeight w:val="3492"/>
        </w:trPr>
        <w:tc>
          <w:tcPr>
            <w:tcW w:w="836" w:type="dxa"/>
            <w:vMerge w:val="restart"/>
            <w:textDirection w:val="btLr"/>
          </w:tcPr>
          <w:p w:rsidR="00DD02DC" w:rsidRPr="00DD02DC" w:rsidRDefault="00DD02DC" w:rsidP="00DD02DC">
            <w:pPr>
              <w:ind w:left="113" w:right="113"/>
              <w:jc w:val="center"/>
              <w:rPr>
                <w:rFonts w:ascii="Showcard Gothic" w:hAnsi="Showcard Gothic"/>
                <w:sz w:val="44"/>
                <w:szCs w:val="44"/>
              </w:rPr>
            </w:pPr>
            <w:r w:rsidRPr="00DD02DC">
              <w:rPr>
                <w:rFonts w:ascii="Showcard Gothic" w:hAnsi="Showcard Gothic"/>
                <w:sz w:val="44"/>
                <w:szCs w:val="44"/>
              </w:rPr>
              <w:t>Three states of matter</w:t>
            </w:r>
          </w:p>
        </w:tc>
        <w:tc>
          <w:tcPr>
            <w:tcW w:w="6540" w:type="dxa"/>
            <w:vAlign w:val="center"/>
          </w:tcPr>
          <w:p w:rsidR="00DD02DC" w:rsidRDefault="00DD02DC" w:rsidP="00DD02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8A1F55" wp14:editId="38E0FD62">
                  <wp:extent cx="1913861" cy="1913861"/>
                  <wp:effectExtent l="0" t="0" r="0" b="0"/>
                  <wp:docPr id="2" name="Picture 2" descr="http://www.middleschoolchemistry.com/img/content/multimedia/chapter_1/lesson_5/sol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ddleschoolchemistry.com/img/content/multimedia/chapter_1/lesson_5/sol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782" cy="191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  <w:textDirection w:val="btLr"/>
          </w:tcPr>
          <w:p w:rsidR="00DD02DC" w:rsidRDefault="00DD02DC" w:rsidP="00DD02DC">
            <w:pPr>
              <w:ind w:left="113" w:right="113"/>
              <w:jc w:val="center"/>
            </w:pPr>
            <w:r w:rsidRPr="00DD02DC">
              <w:rPr>
                <w:rFonts w:ascii="Showcard Gothic" w:hAnsi="Showcard Gothic"/>
                <w:sz w:val="44"/>
                <w:szCs w:val="44"/>
              </w:rPr>
              <w:t>Three states of matter</w:t>
            </w:r>
          </w:p>
        </w:tc>
        <w:tc>
          <w:tcPr>
            <w:tcW w:w="6558" w:type="dxa"/>
            <w:vAlign w:val="center"/>
          </w:tcPr>
          <w:p w:rsidR="00DD02DC" w:rsidRDefault="00DD02DC" w:rsidP="00DD02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BB295B" wp14:editId="0D2E5371">
                  <wp:extent cx="1913861" cy="1913861"/>
                  <wp:effectExtent l="0" t="0" r="0" b="0"/>
                  <wp:docPr id="5" name="Picture 5" descr="http://www.middleschoolchemistry.com/img/content/multimedia/chapter_1/lesson_5/sol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ddleschoolchemistry.com/img/content/multimedia/chapter_1/lesson_5/sol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782" cy="191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DC" w:rsidTr="00DD02DC">
        <w:trPr>
          <w:trHeight w:val="3270"/>
        </w:trPr>
        <w:tc>
          <w:tcPr>
            <w:tcW w:w="836" w:type="dxa"/>
            <w:vMerge/>
          </w:tcPr>
          <w:p w:rsidR="00DD02DC" w:rsidRDefault="00DD02DC"/>
        </w:tc>
        <w:tc>
          <w:tcPr>
            <w:tcW w:w="6540" w:type="dxa"/>
            <w:vAlign w:val="center"/>
          </w:tcPr>
          <w:p w:rsidR="00DD02DC" w:rsidRDefault="00DD02DC" w:rsidP="00DD02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E88686" wp14:editId="447D6B97">
                  <wp:extent cx="1903228" cy="1903228"/>
                  <wp:effectExtent l="0" t="0" r="1905" b="1905"/>
                  <wp:docPr id="3" name="Picture 3" descr="http://www.middleschoolchemistry.com/img/content/multimedia/chapter_1/lesson_5/li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ddleschoolchemistry.com/img/content/multimedia/chapter_1/lesson_5/li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149" cy="190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/>
          </w:tcPr>
          <w:p w:rsidR="00DD02DC" w:rsidRDefault="00DD02DC"/>
        </w:tc>
        <w:tc>
          <w:tcPr>
            <w:tcW w:w="6558" w:type="dxa"/>
            <w:vAlign w:val="center"/>
          </w:tcPr>
          <w:p w:rsidR="00DD02DC" w:rsidRDefault="00DD02DC" w:rsidP="00DD02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365CB6" wp14:editId="2D8F898F">
                  <wp:extent cx="1903228" cy="1903228"/>
                  <wp:effectExtent l="0" t="0" r="1905" b="1905"/>
                  <wp:docPr id="6" name="Picture 6" descr="http://www.middleschoolchemistry.com/img/content/multimedia/chapter_1/lesson_5/li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ddleschoolchemistry.com/img/content/multimedia/chapter_1/lesson_5/li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149" cy="190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DC" w:rsidTr="00DD02DC">
        <w:trPr>
          <w:trHeight w:val="3713"/>
        </w:trPr>
        <w:tc>
          <w:tcPr>
            <w:tcW w:w="836" w:type="dxa"/>
            <w:vMerge/>
          </w:tcPr>
          <w:p w:rsidR="00DD02DC" w:rsidRDefault="00DD02DC"/>
        </w:tc>
        <w:tc>
          <w:tcPr>
            <w:tcW w:w="6540" w:type="dxa"/>
            <w:vAlign w:val="center"/>
          </w:tcPr>
          <w:p w:rsidR="00DD02DC" w:rsidRDefault="00DD02DC" w:rsidP="00DD02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B4A644" wp14:editId="575B48CE">
                  <wp:extent cx="1956391" cy="1956391"/>
                  <wp:effectExtent l="0" t="0" r="6350" b="6350"/>
                  <wp:docPr id="4" name="Picture 4" descr="http://www.middleschoolchemistry.com/img/content/multimedia/chapter_1/lesson_5/g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iddleschoolchemistry.com/img/content/multimedia/chapter_1/lesson_5/g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10" cy="1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/>
          </w:tcPr>
          <w:p w:rsidR="00DD02DC" w:rsidRDefault="00DD02DC"/>
        </w:tc>
        <w:tc>
          <w:tcPr>
            <w:tcW w:w="6558" w:type="dxa"/>
            <w:vAlign w:val="center"/>
          </w:tcPr>
          <w:p w:rsidR="00DD02DC" w:rsidRDefault="00DD02DC" w:rsidP="00DD02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B758F9" wp14:editId="30DD18C9">
                  <wp:extent cx="1956391" cy="1956391"/>
                  <wp:effectExtent l="0" t="0" r="6350" b="6350"/>
                  <wp:docPr id="7" name="Picture 7" descr="http://www.middleschoolchemistry.com/img/content/multimedia/chapter_1/lesson_5/g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iddleschoolchemistry.com/img/content/multimedia/chapter_1/lesson_5/g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10" cy="1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00043" w:rsidRDefault="00000043"/>
    <w:sectPr w:rsidR="00000043" w:rsidSect="00DD02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DC"/>
    <w:rsid w:val="00000043"/>
    <w:rsid w:val="00D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JCLC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trall7</dc:creator>
  <cp:lastModifiedBy>trall7</cp:lastModifiedBy>
  <cp:revision>1</cp:revision>
  <dcterms:created xsi:type="dcterms:W3CDTF">2013-12-30T16:50:00Z</dcterms:created>
  <dcterms:modified xsi:type="dcterms:W3CDTF">2013-12-30T16:58:00Z</dcterms:modified>
</cp:coreProperties>
</file>